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44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2023年三门县公办幼儿园劳动合同制教师招聘报名表</w:t>
      </w: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3"/>
        <w:gridCol w:w="1129"/>
        <w:gridCol w:w="352"/>
        <w:gridCol w:w="752"/>
        <w:gridCol w:w="704"/>
        <w:gridCol w:w="39"/>
        <w:gridCol w:w="432"/>
        <w:gridCol w:w="492"/>
        <w:gridCol w:w="377"/>
        <w:gridCol w:w="1147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报名</w:t>
            </w:r>
            <w:r>
              <w:rPr>
                <w:rFonts w:hint="eastAsia"/>
                <w:color w:val="auto"/>
                <w:lang w:val="en-US" w:eastAsia="zh-CN"/>
              </w:rPr>
              <w:t>序号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报考岗位</w:t>
            </w:r>
          </w:p>
        </w:tc>
        <w:tc>
          <w:tcPr>
            <w:tcW w:w="2487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近期免冠    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身份证号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户籍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毕业时间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lang w:eastAsia="zh-CN"/>
              </w:rPr>
              <w:t>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424" w:type="dxa"/>
            <w:gridSpan w:val="9"/>
            <w:noWrap w:val="0"/>
            <w:vAlign w:val="center"/>
          </w:tcPr>
          <w:p>
            <w:pPr>
              <w:shd w:val="clear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教师资格种类及学科（或</w:t>
            </w:r>
            <w:r>
              <w:rPr>
                <w:rFonts w:hint="eastAsia"/>
                <w:color w:val="auto"/>
                <w:lang w:val="en-US" w:eastAsia="zh-CN"/>
              </w:rPr>
              <w:t>幼儿园</w:t>
            </w:r>
            <w:r>
              <w:rPr>
                <w:rFonts w:hint="eastAsia"/>
                <w:color w:val="auto"/>
              </w:rPr>
              <w:t>教师资格考试合格证明）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普通话  等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现家庭住址</w:t>
            </w:r>
          </w:p>
        </w:tc>
        <w:tc>
          <w:tcPr>
            <w:tcW w:w="38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联系电话（本人）</w:t>
            </w:r>
          </w:p>
        </w:tc>
        <w:tc>
          <w:tcPr>
            <w:tcW w:w="2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联系电话（家属）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  <w:jc w:val="center"/>
        </w:trPr>
        <w:tc>
          <w:tcPr>
            <w:tcW w:w="1185" w:type="dxa"/>
            <w:noWrap w:val="0"/>
            <w:textDirection w:val="tbLr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个人简历（从高中开始填写）</w:t>
            </w:r>
          </w:p>
        </w:tc>
        <w:tc>
          <w:tcPr>
            <w:tcW w:w="7908" w:type="dxa"/>
            <w:gridSpan w:val="11"/>
            <w:noWrap w:val="0"/>
            <w:vAlign w:val="center"/>
          </w:tcPr>
          <w:p>
            <w:pPr>
              <w:shd w:val="clear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093" w:type="dxa"/>
            <w:gridSpan w:val="12"/>
            <w:noWrap w:val="0"/>
            <w:vAlign w:val="center"/>
          </w:tcPr>
          <w:p>
            <w:pPr>
              <w:shd w:val="clear"/>
              <w:ind w:firstLine="482" w:firstLineChars="20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hd w:val="clear"/>
              <w:rPr>
                <w:b/>
                <w:bCs/>
                <w:color w:val="auto"/>
                <w:sz w:val="24"/>
                <w:szCs w:val="24"/>
              </w:rPr>
            </w:pPr>
          </w:p>
          <w:p>
            <w:pPr>
              <w:shd w:val="clear"/>
              <w:jc w:val="right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报考承诺人（签名）： 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     年   月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44" w:lineRule="atLeast"/>
        <w:ind w:left="0" w:right="0" w:firstLine="3264"/>
        <w:jc w:val="righ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DgwOGJiZjFmZTQyOWE4ZmM5MzY3YjJkZDIzYjgifQ=="/>
  </w:docVars>
  <w:rsids>
    <w:rsidRoot w:val="4DA22B66"/>
    <w:rsid w:val="00FB6303"/>
    <w:rsid w:val="0B7E0FC2"/>
    <w:rsid w:val="14F5A4E4"/>
    <w:rsid w:val="17DFCD43"/>
    <w:rsid w:val="17FBCFFB"/>
    <w:rsid w:val="1ED41ADC"/>
    <w:rsid w:val="1EF56473"/>
    <w:rsid w:val="1F8E3CE4"/>
    <w:rsid w:val="35CC2ECA"/>
    <w:rsid w:val="368F6178"/>
    <w:rsid w:val="38118F29"/>
    <w:rsid w:val="3F7F10BA"/>
    <w:rsid w:val="49E56ED4"/>
    <w:rsid w:val="4DA22B66"/>
    <w:rsid w:val="534D3FAF"/>
    <w:rsid w:val="5D3657A7"/>
    <w:rsid w:val="69EB7146"/>
    <w:rsid w:val="6A790228"/>
    <w:rsid w:val="6E113780"/>
    <w:rsid w:val="70C51849"/>
    <w:rsid w:val="70D50A94"/>
    <w:rsid w:val="767AC301"/>
    <w:rsid w:val="790E0FE8"/>
    <w:rsid w:val="7BE570AF"/>
    <w:rsid w:val="7E4B099F"/>
    <w:rsid w:val="7F772C51"/>
    <w:rsid w:val="7FDEDB54"/>
    <w:rsid w:val="7FED9D42"/>
    <w:rsid w:val="7FEF1DD7"/>
    <w:rsid w:val="7FF6B709"/>
    <w:rsid w:val="8EED2841"/>
    <w:rsid w:val="9EBB094B"/>
    <w:rsid w:val="BAFE0115"/>
    <w:rsid w:val="BFFDC28A"/>
    <w:rsid w:val="CCFF25EB"/>
    <w:rsid w:val="D5737E18"/>
    <w:rsid w:val="DBFD2BE7"/>
    <w:rsid w:val="DF7525A0"/>
    <w:rsid w:val="EBB40056"/>
    <w:rsid w:val="EFE93799"/>
    <w:rsid w:val="F67F09EE"/>
    <w:rsid w:val="F73EE169"/>
    <w:rsid w:val="FBF71C81"/>
    <w:rsid w:val="FCE660B6"/>
    <w:rsid w:val="FCEB4F44"/>
    <w:rsid w:val="FFB757F1"/>
    <w:rsid w:val="FFEB6A2E"/>
    <w:rsid w:val="FFEBA26D"/>
    <w:rsid w:val="FFEDF237"/>
    <w:rsid w:val="FFF79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2023-02-28T16:12:00Z</dcterms:created>
  <dc:creator>吴凤</dc:creator>
  <cp:lastModifiedBy>湫水散人</cp:lastModifiedBy>
  <cp:lastPrinted>2023-08-15T15:54:00Z</cp:lastPrinted>
  <dcterms:modified xsi:type="dcterms:W3CDTF">2023-08-15T09:43:07Z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35EE647935144987A1581E3F39C30175_13</vt:lpwstr>
  </property>
</Properties>
</file>