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00" w:lineRule="exact"/>
        <w:jc w:val="left"/>
        <w:rPr>
          <w:rFonts w:hint="eastAsia" w:asciiTheme="minorEastAsia" w:hAnsiTheme="minorEastAsia" w:eastAsiaTheme="minorEastAsia"/>
          <w:b/>
          <w:color w:val="555555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555555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b/>
          <w:color w:val="555555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color w:val="555555"/>
          <w:sz w:val="30"/>
          <w:szCs w:val="30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center"/>
        <w:textAlignment w:val="auto"/>
        <w:rPr>
          <w:rFonts w:hint="default" w:asciiTheme="minorEastAsia" w:hAnsiTheme="minorEastAsia" w:eastAsiaTheme="minorEastAsia"/>
          <w:b/>
          <w:bCs/>
          <w:color w:val="555555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555555"/>
          <w:sz w:val="32"/>
          <w:szCs w:val="32"/>
          <w:lang w:val="en-US" w:eastAsia="zh-CN"/>
        </w:rPr>
        <w:t>技能测试项目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</w:rPr>
        <w:t>中小学音乐</w:t>
      </w: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val="en-US" w:eastAsia="zh-CN"/>
        </w:rPr>
        <w:t>100分</w:t>
      </w: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color w:val="555555"/>
          <w:sz w:val="28"/>
          <w:szCs w:val="28"/>
          <w:lang w:eastAsia="zh-CN"/>
        </w:rPr>
        <w:t>声乐(30分)：自选歌曲，伴奏带自备，时间2分钟；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color w:val="555555"/>
          <w:sz w:val="28"/>
          <w:szCs w:val="28"/>
          <w:lang w:eastAsia="zh-CN"/>
        </w:rPr>
        <w:t>钢琴（30分）：自选曲目，时间2分钟；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color w:val="555555"/>
          <w:sz w:val="28"/>
          <w:szCs w:val="28"/>
          <w:lang w:eastAsia="zh-CN"/>
        </w:rPr>
        <w:t>五线谱视唱（20分）：指定内容，时间1分钟；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color w:val="555555"/>
          <w:sz w:val="28"/>
          <w:szCs w:val="28"/>
          <w:lang w:eastAsia="zh-CN"/>
        </w:rPr>
        <w:t>特长展示（声乐、钢琴除外，20分）：伴奏带等自备，时间2分；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eastAsia="zh-CN"/>
        </w:rPr>
        <w:t>四个项目</w:t>
      </w: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连续</w:t>
      </w:r>
      <w:r>
        <w:rPr>
          <w:rFonts w:hint="eastAsia" w:asciiTheme="minorEastAsia" w:hAnsiTheme="minorEastAsia" w:eastAsiaTheme="minorEastAsia"/>
          <w:color w:val="555555"/>
          <w:sz w:val="28"/>
          <w:szCs w:val="28"/>
          <w:lang w:eastAsia="zh-CN"/>
        </w:rPr>
        <w:t>一次性</w:t>
      </w: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不超过</w:t>
      </w:r>
      <w:r>
        <w:rPr>
          <w:rFonts w:hint="eastAsia" w:asciiTheme="minorEastAsia" w:hAnsiTheme="minorEastAsia" w:eastAsiaTheme="minorEastAsia"/>
          <w:color w:val="555555"/>
          <w:sz w:val="28"/>
          <w:szCs w:val="28"/>
          <w:lang w:eastAsia="zh-CN"/>
        </w:rPr>
        <w:t>7分钟。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</w:rPr>
        <w:t>中小学体育</w:t>
      </w: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val="en-US" w:eastAsia="zh-CN"/>
        </w:rPr>
        <w:t>100分</w:t>
      </w: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1.队列队形（25分）：自喊口令；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2.跨栏（25分）：跨三个栏；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3.篮球（25分）：半场来回行进间投篮；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4.技巧（25分）。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</w:rPr>
        <w:t>中小学美术</w:t>
      </w: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val="en-US" w:eastAsia="zh-CN"/>
        </w:rPr>
        <w:t>100分</w:t>
      </w:r>
      <w:r>
        <w:rPr>
          <w:rFonts w:hint="eastAsia" w:asciiTheme="minorEastAsia" w:hAnsiTheme="minorEastAsia" w:eastAsiaTheme="minorEastAsia"/>
          <w:b/>
          <w:bCs/>
          <w:color w:val="555555"/>
          <w:sz w:val="28"/>
          <w:szCs w:val="28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1.素描（40分）；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2.毛笔书法（20分）；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3.国画命题创作（40分）。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  <w:t>三个项目集中测试，测试时间为4小时。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4"/>
        <w:textAlignment w:val="auto"/>
        <w:rPr>
          <w:rFonts w:hint="eastAsia" w:asciiTheme="minorEastAsia" w:hAnsiTheme="minorEastAsia" w:eastAsiaTheme="minorEastAsia"/>
          <w:color w:val="555555"/>
          <w:sz w:val="24"/>
          <w:szCs w:val="2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44"/>
        <w:textAlignment w:val="auto"/>
        <w:rPr>
          <w:rFonts w:hint="eastAsia" w:asciiTheme="minorEastAsia" w:hAnsiTheme="minorEastAsia" w:eastAsiaTheme="minorEastAsia"/>
          <w:color w:val="555555"/>
          <w:sz w:val="28"/>
          <w:szCs w:val="28"/>
        </w:rPr>
      </w:pPr>
    </w:p>
    <w:p>
      <w:pPr>
        <w:spacing w:line="4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OTQ2ZTI0NzZmMzEzMDE3ZTUwZWZmMmUwMjQ2NzcifQ=="/>
  </w:docVars>
  <w:rsids>
    <w:rsidRoot w:val="00D34970"/>
    <w:rsid w:val="0001295D"/>
    <w:rsid w:val="00023A13"/>
    <w:rsid w:val="0003712A"/>
    <w:rsid w:val="000F07CA"/>
    <w:rsid w:val="000F123A"/>
    <w:rsid w:val="001029B0"/>
    <w:rsid w:val="001506B6"/>
    <w:rsid w:val="001929F5"/>
    <w:rsid w:val="00195172"/>
    <w:rsid w:val="001A24B8"/>
    <w:rsid w:val="001C2DDD"/>
    <w:rsid w:val="002253F0"/>
    <w:rsid w:val="00282A02"/>
    <w:rsid w:val="002B1B2A"/>
    <w:rsid w:val="002D1982"/>
    <w:rsid w:val="002E1E86"/>
    <w:rsid w:val="002E68BE"/>
    <w:rsid w:val="00302FC0"/>
    <w:rsid w:val="00313287"/>
    <w:rsid w:val="00342437"/>
    <w:rsid w:val="00345F7F"/>
    <w:rsid w:val="00353369"/>
    <w:rsid w:val="003942FE"/>
    <w:rsid w:val="003E6481"/>
    <w:rsid w:val="00443F7F"/>
    <w:rsid w:val="00454703"/>
    <w:rsid w:val="004A7A43"/>
    <w:rsid w:val="004E1B6F"/>
    <w:rsid w:val="005078E6"/>
    <w:rsid w:val="005145AB"/>
    <w:rsid w:val="005228E1"/>
    <w:rsid w:val="00571C65"/>
    <w:rsid w:val="00574F6F"/>
    <w:rsid w:val="00583D78"/>
    <w:rsid w:val="005923EE"/>
    <w:rsid w:val="005B1807"/>
    <w:rsid w:val="005B59DD"/>
    <w:rsid w:val="005E0FD7"/>
    <w:rsid w:val="0062356F"/>
    <w:rsid w:val="00643635"/>
    <w:rsid w:val="00674B0E"/>
    <w:rsid w:val="006940A8"/>
    <w:rsid w:val="006B7E49"/>
    <w:rsid w:val="006F485A"/>
    <w:rsid w:val="006F7D64"/>
    <w:rsid w:val="007054C3"/>
    <w:rsid w:val="00725D38"/>
    <w:rsid w:val="007452B7"/>
    <w:rsid w:val="00754BA1"/>
    <w:rsid w:val="00761ECC"/>
    <w:rsid w:val="007D01E7"/>
    <w:rsid w:val="00806F56"/>
    <w:rsid w:val="00810808"/>
    <w:rsid w:val="00813022"/>
    <w:rsid w:val="008361B0"/>
    <w:rsid w:val="008571A2"/>
    <w:rsid w:val="008719BE"/>
    <w:rsid w:val="008A6E69"/>
    <w:rsid w:val="008E5D21"/>
    <w:rsid w:val="00927773"/>
    <w:rsid w:val="009322E2"/>
    <w:rsid w:val="00943523"/>
    <w:rsid w:val="00992309"/>
    <w:rsid w:val="00996D2D"/>
    <w:rsid w:val="00997D09"/>
    <w:rsid w:val="009E699D"/>
    <w:rsid w:val="009F3871"/>
    <w:rsid w:val="00A06AEA"/>
    <w:rsid w:val="00A14EF2"/>
    <w:rsid w:val="00A170D7"/>
    <w:rsid w:val="00A318C2"/>
    <w:rsid w:val="00A42F98"/>
    <w:rsid w:val="00A929A7"/>
    <w:rsid w:val="00AB4969"/>
    <w:rsid w:val="00B3333A"/>
    <w:rsid w:val="00B47E80"/>
    <w:rsid w:val="00B51A62"/>
    <w:rsid w:val="00B708A9"/>
    <w:rsid w:val="00B724D7"/>
    <w:rsid w:val="00B80801"/>
    <w:rsid w:val="00B83759"/>
    <w:rsid w:val="00BE5A20"/>
    <w:rsid w:val="00BF3F1A"/>
    <w:rsid w:val="00C30309"/>
    <w:rsid w:val="00C44034"/>
    <w:rsid w:val="00C5243A"/>
    <w:rsid w:val="00C87B9E"/>
    <w:rsid w:val="00C90457"/>
    <w:rsid w:val="00C96302"/>
    <w:rsid w:val="00D00A1B"/>
    <w:rsid w:val="00D34970"/>
    <w:rsid w:val="00D72AE2"/>
    <w:rsid w:val="00D852A1"/>
    <w:rsid w:val="00D855CA"/>
    <w:rsid w:val="00DA30C8"/>
    <w:rsid w:val="00DC23DD"/>
    <w:rsid w:val="00DD2A37"/>
    <w:rsid w:val="00E24728"/>
    <w:rsid w:val="00E3077A"/>
    <w:rsid w:val="00E728A4"/>
    <w:rsid w:val="00EA7F0A"/>
    <w:rsid w:val="00EC7EB1"/>
    <w:rsid w:val="00EE2225"/>
    <w:rsid w:val="00F17C48"/>
    <w:rsid w:val="00F41425"/>
    <w:rsid w:val="00F506DC"/>
    <w:rsid w:val="00F85B6B"/>
    <w:rsid w:val="00FC2E41"/>
    <w:rsid w:val="00FD1260"/>
    <w:rsid w:val="00FE4367"/>
    <w:rsid w:val="02E60F63"/>
    <w:rsid w:val="035C53D0"/>
    <w:rsid w:val="05092D8F"/>
    <w:rsid w:val="071631DE"/>
    <w:rsid w:val="07610E7C"/>
    <w:rsid w:val="087B4212"/>
    <w:rsid w:val="09227DCC"/>
    <w:rsid w:val="09523172"/>
    <w:rsid w:val="09DB4F16"/>
    <w:rsid w:val="0A767835"/>
    <w:rsid w:val="0B2C57CF"/>
    <w:rsid w:val="0BAF53D8"/>
    <w:rsid w:val="0C550884"/>
    <w:rsid w:val="0CF13A6F"/>
    <w:rsid w:val="0D690A8B"/>
    <w:rsid w:val="0D8633EB"/>
    <w:rsid w:val="0E58023E"/>
    <w:rsid w:val="0E7B4BD7"/>
    <w:rsid w:val="0FB943F2"/>
    <w:rsid w:val="0FFF536C"/>
    <w:rsid w:val="116F5A66"/>
    <w:rsid w:val="128C0D9A"/>
    <w:rsid w:val="137D0DEC"/>
    <w:rsid w:val="14084B9E"/>
    <w:rsid w:val="14346FE7"/>
    <w:rsid w:val="143C77FA"/>
    <w:rsid w:val="146A1640"/>
    <w:rsid w:val="14B5653C"/>
    <w:rsid w:val="14DA458F"/>
    <w:rsid w:val="161054D3"/>
    <w:rsid w:val="16C736CC"/>
    <w:rsid w:val="170D0D36"/>
    <w:rsid w:val="17630B4C"/>
    <w:rsid w:val="18D40016"/>
    <w:rsid w:val="19D42DCA"/>
    <w:rsid w:val="19F36287"/>
    <w:rsid w:val="1A74457E"/>
    <w:rsid w:val="1A7C19AE"/>
    <w:rsid w:val="1AF5395E"/>
    <w:rsid w:val="1B1D19D1"/>
    <w:rsid w:val="1B6D4497"/>
    <w:rsid w:val="1BAD4A8B"/>
    <w:rsid w:val="1C524234"/>
    <w:rsid w:val="1CCC06EE"/>
    <w:rsid w:val="1D4A261D"/>
    <w:rsid w:val="1E195BB5"/>
    <w:rsid w:val="1E9E4F8C"/>
    <w:rsid w:val="1FD91AA0"/>
    <w:rsid w:val="20913D9B"/>
    <w:rsid w:val="227E5CF1"/>
    <w:rsid w:val="22F32E79"/>
    <w:rsid w:val="2369248A"/>
    <w:rsid w:val="23AF5CED"/>
    <w:rsid w:val="271C3F3B"/>
    <w:rsid w:val="27D02EEB"/>
    <w:rsid w:val="28CD5F1A"/>
    <w:rsid w:val="294537F1"/>
    <w:rsid w:val="29DD028C"/>
    <w:rsid w:val="29EA2296"/>
    <w:rsid w:val="2A18099D"/>
    <w:rsid w:val="2A3E2801"/>
    <w:rsid w:val="2AB96234"/>
    <w:rsid w:val="2AD43590"/>
    <w:rsid w:val="2D8335AF"/>
    <w:rsid w:val="2DCD42C6"/>
    <w:rsid w:val="2DDC5412"/>
    <w:rsid w:val="2E845D95"/>
    <w:rsid w:val="3185509A"/>
    <w:rsid w:val="32105A7C"/>
    <w:rsid w:val="336A2B58"/>
    <w:rsid w:val="33995376"/>
    <w:rsid w:val="34940F0A"/>
    <w:rsid w:val="35C120DA"/>
    <w:rsid w:val="35D703D8"/>
    <w:rsid w:val="36C30139"/>
    <w:rsid w:val="36CC5A63"/>
    <w:rsid w:val="36F96EC0"/>
    <w:rsid w:val="375D34A2"/>
    <w:rsid w:val="37B32E5E"/>
    <w:rsid w:val="39FE4185"/>
    <w:rsid w:val="3B404329"/>
    <w:rsid w:val="3BE51DF0"/>
    <w:rsid w:val="3BFD2060"/>
    <w:rsid w:val="3E2148E6"/>
    <w:rsid w:val="3E671942"/>
    <w:rsid w:val="3E9F4D3F"/>
    <w:rsid w:val="3ED951C1"/>
    <w:rsid w:val="40890521"/>
    <w:rsid w:val="41D23730"/>
    <w:rsid w:val="42002A64"/>
    <w:rsid w:val="426254CD"/>
    <w:rsid w:val="43651348"/>
    <w:rsid w:val="43A00E45"/>
    <w:rsid w:val="45CC3389"/>
    <w:rsid w:val="45DF4ABD"/>
    <w:rsid w:val="473375BE"/>
    <w:rsid w:val="473C453F"/>
    <w:rsid w:val="479150F6"/>
    <w:rsid w:val="495723CC"/>
    <w:rsid w:val="4A8F3067"/>
    <w:rsid w:val="4A8F4985"/>
    <w:rsid w:val="4B1A4B97"/>
    <w:rsid w:val="4B4C0AC8"/>
    <w:rsid w:val="4C850F00"/>
    <w:rsid w:val="4CC7764D"/>
    <w:rsid w:val="4CEA3D54"/>
    <w:rsid w:val="4D015111"/>
    <w:rsid w:val="4DEF5518"/>
    <w:rsid w:val="4E292AEF"/>
    <w:rsid w:val="4EEA7D83"/>
    <w:rsid w:val="4EF979A6"/>
    <w:rsid w:val="4F052D57"/>
    <w:rsid w:val="4FD33566"/>
    <w:rsid w:val="4FD839E8"/>
    <w:rsid w:val="51DD7EFF"/>
    <w:rsid w:val="547F422A"/>
    <w:rsid w:val="56735ED3"/>
    <w:rsid w:val="56DA167E"/>
    <w:rsid w:val="58E81CFF"/>
    <w:rsid w:val="59011F3E"/>
    <w:rsid w:val="5B7139B6"/>
    <w:rsid w:val="5C897A61"/>
    <w:rsid w:val="5D261B03"/>
    <w:rsid w:val="5EE57D1A"/>
    <w:rsid w:val="5EF748F5"/>
    <w:rsid w:val="5F03581A"/>
    <w:rsid w:val="5FBD02AC"/>
    <w:rsid w:val="60067040"/>
    <w:rsid w:val="608A12F2"/>
    <w:rsid w:val="609C1DEA"/>
    <w:rsid w:val="61227EAA"/>
    <w:rsid w:val="617C7EA4"/>
    <w:rsid w:val="62215EFC"/>
    <w:rsid w:val="6589499B"/>
    <w:rsid w:val="65C97D6C"/>
    <w:rsid w:val="65DA6B19"/>
    <w:rsid w:val="664B6FCA"/>
    <w:rsid w:val="66603A20"/>
    <w:rsid w:val="66A17256"/>
    <w:rsid w:val="67423DB1"/>
    <w:rsid w:val="67782C62"/>
    <w:rsid w:val="68122FB4"/>
    <w:rsid w:val="695D5D67"/>
    <w:rsid w:val="697B3165"/>
    <w:rsid w:val="69D72CF8"/>
    <w:rsid w:val="6AD70C43"/>
    <w:rsid w:val="6CB8244A"/>
    <w:rsid w:val="6D6E6D8D"/>
    <w:rsid w:val="6E7D0E15"/>
    <w:rsid w:val="6F041268"/>
    <w:rsid w:val="71286A92"/>
    <w:rsid w:val="719E3E80"/>
    <w:rsid w:val="726D593F"/>
    <w:rsid w:val="72C14AB9"/>
    <w:rsid w:val="73E04E45"/>
    <w:rsid w:val="73E20911"/>
    <w:rsid w:val="7457000D"/>
    <w:rsid w:val="752B5B73"/>
    <w:rsid w:val="7564129F"/>
    <w:rsid w:val="77D0645A"/>
    <w:rsid w:val="785A48F6"/>
    <w:rsid w:val="7AF61640"/>
    <w:rsid w:val="7B554A3B"/>
    <w:rsid w:val="7BE129E3"/>
    <w:rsid w:val="7DAF266D"/>
    <w:rsid w:val="7DD00F61"/>
    <w:rsid w:val="7E7F367C"/>
    <w:rsid w:val="7EE929F5"/>
    <w:rsid w:val="7F475176"/>
    <w:rsid w:val="7FC96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285</Characters>
  <Lines>20</Lines>
  <Paragraphs>5</Paragraphs>
  <TotalTime>72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2017-03-12T11:29:00Z</dcterms:created>
  <dc:creator>smcy</dc:creator>
  <cp:lastModifiedBy>Destiny</cp:lastModifiedBy>
  <cp:lastPrinted>2023-06-08T08:11:00Z</cp:lastPrinted>
  <dcterms:modified xsi:type="dcterms:W3CDTF">2023-06-10T03:01:02Z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0150FD528B104DC5BCECC55FCF717AF3_13</vt:lpwstr>
  </property>
</Properties>
</file>