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方正小标宋简体" w:hAnsi="Tahoma" w:eastAsia="方正小标宋简体" w:cs="Tahoma"/>
          <w:color w:val="313131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b/>
          <w:color w:val="313131"/>
          <w:kern w:val="0"/>
          <w:sz w:val="24"/>
          <w:szCs w:val="24"/>
        </w:rPr>
        <w:t>附件2：</w:t>
      </w:r>
    </w:p>
    <w:p>
      <w:pPr>
        <w:widowControl/>
        <w:spacing w:line="420" w:lineRule="atLeast"/>
        <w:jc w:val="center"/>
        <w:rPr>
          <w:rFonts w:hint="eastAsia" w:ascii="仿宋_GB2312" w:hAnsi="Tahoma" w:eastAsia="仿宋_GB2312" w:cs="Tahoma"/>
          <w:color w:val="313131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313131"/>
          <w:spacing w:val="-20"/>
          <w:kern w:val="0"/>
          <w:sz w:val="44"/>
          <w:szCs w:val="44"/>
          <w:lang w:val="en-US" w:eastAsia="zh-CN"/>
        </w:rPr>
        <w:t>南浔区2023年择优招聘优秀</w:t>
      </w:r>
      <w:bookmarkStart w:id="0" w:name="_GoBack"/>
      <w:bookmarkEnd w:id="0"/>
      <w:r>
        <w:rPr>
          <w:rFonts w:hint="eastAsia" w:ascii="方正小标宋简体" w:hAnsi="Tahoma" w:eastAsia="方正小标宋简体" w:cs="Tahoma"/>
          <w:color w:val="313131"/>
          <w:spacing w:val="-20"/>
          <w:kern w:val="0"/>
          <w:sz w:val="44"/>
          <w:szCs w:val="44"/>
          <w:lang w:val="en-US" w:eastAsia="zh-CN"/>
        </w:rPr>
        <w:t>教育人才报名表</w:t>
      </w:r>
    </w:p>
    <w:p>
      <w:pPr>
        <w:widowControl/>
        <w:spacing w:line="420" w:lineRule="atLeast"/>
        <w:jc w:val="left"/>
        <w:rPr>
          <w:rFonts w:ascii="方正小标宋简体" w:hAnsi="Tahoma" w:eastAsia="方正小标宋简体" w:cs="Tahoma"/>
          <w:color w:val="313131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  <w:lang w:val="en-US" w:eastAsia="zh-CN"/>
        </w:rPr>
        <w:t>报考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>岗位：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  <w:u w:val="single"/>
        </w:rPr>
        <w:t>                        </w:t>
      </w:r>
      <w:r>
        <w:rPr>
          <w:rFonts w:hint="eastAsia" w:ascii="仿宋_GB2312" w:hAnsi="Tahoma" w:eastAsia="仿宋_GB2312" w:cs="Tahoma"/>
          <w:color w:val="313131"/>
          <w:kern w:val="0"/>
          <w:sz w:val="24"/>
          <w:szCs w:val="24"/>
        </w:rPr>
        <w:t xml:space="preserve">      </w:t>
      </w:r>
    </w:p>
    <w:tbl>
      <w:tblPr>
        <w:tblStyle w:val="3"/>
        <w:tblW w:w="9321" w:type="dxa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5"/>
        <w:gridCol w:w="27"/>
        <w:gridCol w:w="1407"/>
        <w:gridCol w:w="967"/>
        <w:gridCol w:w="1096"/>
        <w:gridCol w:w="552"/>
        <w:gridCol w:w="417"/>
        <w:gridCol w:w="1553"/>
        <w:gridCol w:w="2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   片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1寸证件照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1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身份号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教师资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格类型</w:t>
            </w:r>
          </w:p>
        </w:tc>
        <w:tc>
          <w:tcPr>
            <w:tcW w:w="14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5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高校、专业及学历层次</w:t>
            </w:r>
          </w:p>
        </w:tc>
        <w:tc>
          <w:tcPr>
            <w:tcW w:w="45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报名对象类别</w:t>
            </w:r>
          </w:p>
        </w:tc>
        <w:tc>
          <w:tcPr>
            <w:tcW w:w="67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第一类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第二类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第三类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第四类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1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11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20" w:lineRule="atLeast"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C00000"/>
                <w:kern w:val="0"/>
                <w:sz w:val="24"/>
                <w:szCs w:val="24"/>
                <w:lang w:val="en-US" w:eastAsia="zh-CN"/>
              </w:rPr>
              <w:t>学习经历从高中开始填写（打印时请删除本注释内容）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11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曾获</w:t>
            </w:r>
          </w:p>
          <w:p>
            <w:pPr>
              <w:widowControl/>
              <w:spacing w:line="420" w:lineRule="atLeast"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荣誉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/资格条件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60" w:lineRule="atLeast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C00000"/>
                <w:kern w:val="0"/>
                <w:sz w:val="24"/>
                <w:szCs w:val="24"/>
                <w:lang w:val="en-US" w:eastAsia="zh-CN"/>
              </w:rPr>
              <w:t>第三、四类考生需填写资格条件（打印时请删除本注释内容）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9321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本人申明：上述填写内容和所递交的资料真实完整，如有不实，本人愿意承担一切法律责任。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                          申请人签名：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                                                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1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初审结果：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人签字：                 </w:t>
            </w:r>
          </w:p>
          <w:p>
            <w:pPr>
              <w:widowControl/>
              <w:spacing w:line="420" w:lineRule="atLeast"/>
              <w:ind w:firstLine="1080" w:firstLineChars="4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  月  日</w:t>
            </w:r>
          </w:p>
        </w:tc>
        <w:tc>
          <w:tcPr>
            <w:tcW w:w="41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复审结果：</w:t>
            </w:r>
          </w:p>
          <w:p>
            <w:pPr>
              <w:widowControl/>
              <w:spacing w:line="420" w:lineRule="atLeas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复核人签字：                 </w:t>
            </w:r>
          </w:p>
          <w:p>
            <w:pPr>
              <w:widowControl/>
              <w:spacing w:line="420" w:lineRule="atLeast"/>
              <w:ind w:firstLine="1080" w:firstLineChars="4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  月  日</w:t>
            </w:r>
          </w:p>
        </w:tc>
      </w:tr>
    </w:tbl>
    <w:p>
      <w:pPr>
        <w:widowControl/>
        <w:spacing w:line="320" w:lineRule="exact"/>
        <w:jc w:val="left"/>
        <w:rPr>
          <w:rFonts w:hint="default" w:ascii="仿宋_GB2312" w:hAnsi="宋体" w:eastAsia="仿宋_GB2312" w:cs="宋体"/>
          <w:color w:val="C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注：本报名表内容不可破页显示</w:t>
      </w:r>
      <w:r>
        <w:rPr>
          <w:rFonts w:hint="eastAsia" w:ascii="仿宋_GB2312" w:hAnsi="宋体" w:eastAsia="仿宋_GB2312" w:cs="宋体"/>
          <w:color w:val="C00000"/>
          <w:kern w:val="0"/>
          <w:sz w:val="24"/>
          <w:szCs w:val="24"/>
          <w:lang w:val="en-US" w:eastAsia="zh-CN"/>
        </w:rPr>
        <w:t>（只显示1页）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。</w:t>
      </w:r>
    </w:p>
    <w:sectPr>
      <w:footerReference r:id="rId3" w:type="default"/>
      <w:pgSz w:w="11906" w:h="16838"/>
      <w:pgMar w:top="1100" w:right="1588" w:bottom="110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849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2OWMwMTQ4YTNlYzUyN2VjOTViZjJjMDE4NmJlMWQifQ=="/>
  </w:docVars>
  <w:rsids>
    <w:rsidRoot w:val="00361234"/>
    <w:rsid w:val="00171594"/>
    <w:rsid w:val="00184D6B"/>
    <w:rsid w:val="001D6E6F"/>
    <w:rsid w:val="00247B0E"/>
    <w:rsid w:val="002A7DA6"/>
    <w:rsid w:val="00361234"/>
    <w:rsid w:val="004E7501"/>
    <w:rsid w:val="00561884"/>
    <w:rsid w:val="005B3099"/>
    <w:rsid w:val="005E36BB"/>
    <w:rsid w:val="00613038"/>
    <w:rsid w:val="00631264"/>
    <w:rsid w:val="007826CA"/>
    <w:rsid w:val="00796627"/>
    <w:rsid w:val="008D2DFA"/>
    <w:rsid w:val="008E2063"/>
    <w:rsid w:val="009325B8"/>
    <w:rsid w:val="00967CE3"/>
    <w:rsid w:val="00990918"/>
    <w:rsid w:val="009B45A7"/>
    <w:rsid w:val="009B5889"/>
    <w:rsid w:val="00A80C32"/>
    <w:rsid w:val="00B5167B"/>
    <w:rsid w:val="00BE334A"/>
    <w:rsid w:val="00CF0B3F"/>
    <w:rsid w:val="00D50F35"/>
    <w:rsid w:val="00D65B4C"/>
    <w:rsid w:val="00DD0144"/>
    <w:rsid w:val="00E25775"/>
    <w:rsid w:val="00E649AA"/>
    <w:rsid w:val="00E66013"/>
    <w:rsid w:val="00F20675"/>
    <w:rsid w:val="075C1AB8"/>
    <w:rsid w:val="0C861D6D"/>
    <w:rsid w:val="0C932649"/>
    <w:rsid w:val="1FC1124F"/>
    <w:rsid w:val="2C0478AA"/>
    <w:rsid w:val="434228C2"/>
    <w:rsid w:val="44046D68"/>
    <w:rsid w:val="479A7B2D"/>
    <w:rsid w:val="49463CEE"/>
    <w:rsid w:val="4F387390"/>
    <w:rsid w:val="63073824"/>
    <w:rsid w:val="678B5864"/>
    <w:rsid w:val="70783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287</Words>
  <Characters>296</Characters>
  <Lines>3</Lines>
  <Paragraphs>1</Paragraphs>
  <TotalTime>1</TotalTime>
  <ScaleCrop>false</ScaleCrop>
  <LinksUpToDate>false</LinksUpToDate>
  <CharactersWithSpaces>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2017-12-10T02:12:00Z</dcterms:created>
  <dc:creator>rskscf</dc:creator>
  <cp:lastModifiedBy>Charley_ying</cp:lastModifiedBy>
  <cp:lastPrinted>2017-12-22T03:41:00Z</cp:lastPrinted>
  <dcterms:modified xsi:type="dcterms:W3CDTF">2023-04-26T08:33:22Z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9086957CFB7A4D1CA83F708278C69451</vt:lpwstr>
  </property>
</Properties>
</file>