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36"/>
        </w:rPr>
        <w:t>杭州市临平区信达外国语学校（高中部）</w:t>
      </w:r>
    </w:p>
    <w:p>
      <w:pPr>
        <w:jc w:val="center"/>
        <w:rPr>
          <w:rFonts w:ascii="宋体" w:hAnsi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36"/>
        </w:rPr>
        <w:t>应聘个人简历</w:t>
      </w:r>
    </w:p>
    <w:p>
      <w:pPr>
        <w:jc w:val="center"/>
        <w:rPr>
          <w:rFonts w:hint="eastAsia" w:ascii="宋体" w:hAnsi="宋体"/>
          <w:b/>
          <w:bCs/>
          <w:sz w:val="28"/>
          <w:szCs w:val="36"/>
        </w:rPr>
      </w:pPr>
    </w:p>
    <w:tbl>
      <w:tblPr>
        <w:tblStyle w:val="5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283"/>
        <w:gridCol w:w="165"/>
        <w:gridCol w:w="1253"/>
        <w:gridCol w:w="141"/>
        <w:gridCol w:w="493"/>
        <w:gridCol w:w="783"/>
        <w:gridCol w:w="245"/>
        <w:gridCol w:w="1173"/>
        <w:gridCol w:w="373"/>
        <w:gridCol w:w="619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全日制学历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毕业院校及所学专业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毕业院校及所学专业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教师资格种类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现家庭居住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所在学校/机构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专业层次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毕（结、肆）业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所在学校/机构</w:t>
            </w:r>
          </w:p>
        </w:tc>
        <w:tc>
          <w:tcPr>
            <w:tcW w:w="503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5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gridSpan w:val="7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5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gridSpan w:val="7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5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gridSpan w:val="7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5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gridSpan w:val="7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5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gridSpan w:val="7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  <w:p>
            <w:pPr>
              <w:jc w:val="center"/>
            </w:pPr>
          </w:p>
        </w:tc>
        <w:tc>
          <w:tcPr>
            <w:tcW w:w="8505" w:type="dxa"/>
            <w:gridSpan w:val="1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56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称 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247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NjQ4NGYyYWYwZjZmMTFmYmI3NmE4ZDI5ZDFjNmYifQ=="/>
  </w:docVars>
  <w:rsids>
    <w:rsidRoot w:val="003F07CE"/>
    <w:rsid w:val="000C1EC8"/>
    <w:rsid w:val="003F07CE"/>
    <w:rsid w:val="00D672CB"/>
    <w:rsid w:val="30D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 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2</Lines>
  <Paragraphs>1</Paragraphs>
  <TotalTime>7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2023-02-28T01:22:00Z</dcterms:created>
  <dc:creator>Microsoft Office User</dc:creator>
  <cp:lastModifiedBy>小佳</cp:lastModifiedBy>
  <dcterms:modified xsi:type="dcterms:W3CDTF">2023-02-28T01:32:30Z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54B6EC4047F7461CB36E4D9C816DCCDB</vt:lpwstr>
  </property>
</Properties>
</file>