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附件 2</w:t>
      </w:r>
    </w:p>
    <w:p>
      <w:pPr>
        <w:adjustRightInd w:val="0"/>
        <w:snapToGrid w:val="0"/>
        <w:spacing w:line="312" w:lineRule="auto"/>
        <w:jc w:val="left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  <w:lang w:val="en-US" w:eastAsia="zh-CN"/>
        </w:rPr>
        <w:t>2022年</w:t>
      </w:r>
      <w:r>
        <w:rPr>
          <w:rFonts w:hint="eastAsia" w:ascii="小标宋" w:hAnsi="Times New Roman" w:eastAsia="小标宋"/>
          <w:spacing w:val="-6"/>
          <w:sz w:val="44"/>
          <w:szCs w:val="44"/>
        </w:rPr>
        <w:t>杭州市教师招聘考试考生健康申报表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b．此表申报时间为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6月12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c.考生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在考试当天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考务人员；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2022年6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天是否有以下异常情况：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行程码带*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zZlNGY3OGEwYWI1M2E2OWUwMTExMTEwNzZlNjUifQ=="/>
  </w:docVars>
  <w:rsids>
    <w:rsidRoot w:val="00000000"/>
    <w:rsid w:val="070D6EEC"/>
    <w:rsid w:val="173322B6"/>
    <w:rsid w:val="1D2B3667"/>
    <w:rsid w:val="2A1A022B"/>
    <w:rsid w:val="2C197BFF"/>
    <w:rsid w:val="2CFD5A53"/>
    <w:rsid w:val="56547396"/>
    <w:rsid w:val="575E22AF"/>
    <w:rsid w:val="63E6461A"/>
    <w:rsid w:val="69C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4130</Words>
  <Characters>4410</Characters>
  <Lines>0</Lines>
  <Paragraphs>0</Paragraphs>
  <TotalTime>1</TotalTime>
  <ScaleCrop>false</ScaleCrop>
  <LinksUpToDate>false</LinksUpToDate>
  <CharactersWithSpaces>4833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莫名</cp:lastModifiedBy>
  <dcterms:modified xsi:type="dcterms:W3CDTF">2022-05-26T02:38:52Z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A530095B6DB94636BD9D0C6228E9C881</vt:lpwstr>
  </property>
</Properties>
</file>