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附件 2</w:t>
      </w:r>
    </w:p>
    <w:p>
      <w:pPr>
        <w:adjustRightInd w:val="0"/>
        <w:snapToGrid w:val="0"/>
        <w:spacing w:line="312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2022年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b．此表申报时间为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2022年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6月12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c.考生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在考试当天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考务人员；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2022年6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天是否有以下异常情况：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行程码带*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；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YzZlNGY3OGEwYWI1M2E2OWUwMTExMTEwNzZlNjUifQ=="/>
  </w:docVars>
  <w:rsids>
    <w:rsidRoot w:val="00000000"/>
    <w:rsid w:val="070D6EEC"/>
    <w:rsid w:val="173322B6"/>
    <w:rsid w:val="1D2B3667"/>
    <w:rsid w:val="2A1A022B"/>
    <w:rsid w:val="2C197BFF"/>
    <w:rsid w:val="2CFD5A53"/>
    <w:rsid w:val="56547396"/>
    <w:rsid w:val="575E22AF"/>
    <w:rsid w:val="63E6461A"/>
    <w:rsid w:val="69C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4130</Words>
  <Characters>4410</Characters>
  <Lines>0</Lines>
  <Paragraphs>0</Paragraphs>
  <TotalTime>1</TotalTime>
  <ScaleCrop>false</ScaleCrop>
  <LinksUpToDate>false</LinksUpToDate>
  <CharactersWithSpaces>4833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莫名</cp:lastModifiedBy>
  <dcterms:modified xsi:type="dcterms:W3CDTF">2022-05-26T02:38:52Z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A530095B6DB94636BD9D0C6228E9C881</vt:lpwstr>
  </property>
</Properties>
</file>