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/>
        <w:jc w:val="left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/>
        <w:jc w:val="center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中共绍兴市越城区委党校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/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</w:t>
      </w:r>
      <w:r>
        <w:rPr>
          <w:rFonts w:hint="eastAsia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招聘专业技术</w:t>
      </w: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人员报名登记表</w:t>
      </w:r>
    </w:p>
    <w:tbl>
      <w:tblPr>
        <w:tblStyle w:val="6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13"/>
        <w:gridCol w:w="360"/>
        <w:gridCol w:w="391"/>
        <w:gridCol w:w="200"/>
        <w:gridCol w:w="362"/>
        <w:gridCol w:w="407"/>
        <w:gridCol w:w="603"/>
        <w:gridCol w:w="279"/>
        <w:gridCol w:w="1003"/>
        <w:gridCol w:w="738"/>
        <w:gridCol w:w="1216"/>
        <w:gridCol w:w="1107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339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职称及取得时间</w:t>
            </w:r>
          </w:p>
        </w:tc>
        <w:tc>
          <w:tcPr>
            <w:tcW w:w="339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毕业院校系及专业</w:t>
            </w:r>
          </w:p>
        </w:tc>
        <w:tc>
          <w:tcPr>
            <w:tcW w:w="41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2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毕业院校系及专业</w:t>
            </w:r>
          </w:p>
        </w:tc>
        <w:tc>
          <w:tcPr>
            <w:tcW w:w="416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电子邮箱</w:t>
            </w:r>
          </w:p>
        </w:tc>
        <w:tc>
          <w:tcPr>
            <w:tcW w:w="2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5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auto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学习 工作简历</w:t>
            </w:r>
          </w:p>
        </w:tc>
        <w:tc>
          <w:tcPr>
            <w:tcW w:w="8624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从大学开始填写，分别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学术成就</w:t>
            </w:r>
          </w:p>
        </w:tc>
        <w:tc>
          <w:tcPr>
            <w:tcW w:w="8624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（请填写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近三年内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本人课题、论文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、咨政报告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6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个人荣誉</w:t>
            </w:r>
          </w:p>
        </w:tc>
        <w:tc>
          <w:tcPr>
            <w:tcW w:w="8624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（请填写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近三年内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</w:trPr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家庭成员</w:t>
            </w:r>
          </w:p>
        </w:tc>
        <w:tc>
          <w:tcPr>
            <w:tcW w:w="86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（请填写家庭主要成员的姓名、与本人关系、出生年月、工作单位等）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firstLine="105" w:firstLineChars="5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填表日期：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17" w:right="1644" w:bottom="141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ZDJhM2M2ZmM3NzBkMmEwNDczMWYxOGE5Y2RmMjIifQ=="/>
  </w:docVars>
  <w:rsids>
    <w:rsidRoot w:val="00000000"/>
    <w:rsid w:val="00740463"/>
    <w:rsid w:val="01FF7065"/>
    <w:rsid w:val="034B11BF"/>
    <w:rsid w:val="057C552B"/>
    <w:rsid w:val="06742DEC"/>
    <w:rsid w:val="10D67308"/>
    <w:rsid w:val="17FD3B87"/>
    <w:rsid w:val="1A8F362A"/>
    <w:rsid w:val="1B1F3768"/>
    <w:rsid w:val="21B26104"/>
    <w:rsid w:val="223B391A"/>
    <w:rsid w:val="245108AC"/>
    <w:rsid w:val="282D6373"/>
    <w:rsid w:val="28E65298"/>
    <w:rsid w:val="295E103D"/>
    <w:rsid w:val="2A6718CA"/>
    <w:rsid w:val="2B4D625F"/>
    <w:rsid w:val="2BC2542F"/>
    <w:rsid w:val="30210674"/>
    <w:rsid w:val="3B2448B3"/>
    <w:rsid w:val="3B4026A0"/>
    <w:rsid w:val="43A93440"/>
    <w:rsid w:val="464432EE"/>
    <w:rsid w:val="4A1C27C4"/>
    <w:rsid w:val="4A3A1243"/>
    <w:rsid w:val="524E5496"/>
    <w:rsid w:val="5913051B"/>
    <w:rsid w:val="5BDF5395"/>
    <w:rsid w:val="648A2565"/>
    <w:rsid w:val="6A4A7195"/>
    <w:rsid w:val="6F006B83"/>
    <w:rsid w:val="71045729"/>
    <w:rsid w:val="73AC7068"/>
    <w:rsid w:val="73F05944"/>
    <w:rsid w:val="7B8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3384</Words>
  <Characters>3555</Characters>
  <Lines>0</Lines>
  <Paragraphs>0</Paragraphs>
  <TotalTime>21</TotalTime>
  <ScaleCrop>false</ScaleCrop>
  <LinksUpToDate>false</LinksUpToDate>
  <CharactersWithSpaces>3578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2022-03-03T07:36:00Z</dcterms:created>
  <dc:creator>Administrator</dc:creator>
  <cp:lastModifiedBy>今天鸭鸭不想减肥</cp:lastModifiedBy>
  <cp:lastPrinted>2022-04-27T04:47:00Z</cp:lastPrinted>
  <dcterms:modified xsi:type="dcterms:W3CDTF">2022-05-07T00:49:56Z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456E5BF67476434D9772431C3EC572C5</vt:lpwstr>
  </property>
  <property fmtid="{D5CDD505-2E9C-101B-9397-08002B2CF9AE}" pid="4" name="commondata">
    <vt:lpwstr>eyJoZGlkIjoiZmQ1ZDJhM2M2ZmM3NzBkMmEwNDczMWYxOGE5Y2RmMjIifQ==</vt:lpwstr>
  </property>
</Properties>
</file>