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 xml:space="preserve"> 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钱塘区高层次人才引进面试健康</w:t>
      </w:r>
      <w:bookmarkStart w:id="0" w:name="_GoBack"/>
      <w:bookmarkEnd w:id="0"/>
      <w:r>
        <w:rPr>
          <w:rFonts w:hint="eastAsia" w:ascii="小标宋" w:hAnsi="Times New Roman" w:eastAsia="小标宋"/>
          <w:spacing w:val="-6"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638" w:leftChars="304" w:right="0" w:rightChars="0" w:firstLine="0" w:firstLineChars="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参加面试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前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14天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84" w:firstLineChars="300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参加面试当天报到时</w:t>
      </w:r>
      <w:r>
        <w:rPr>
          <w:rFonts w:hint="eastAsia" w:ascii="楷体" w:hAnsi="楷体" w:eastAsia="楷体"/>
          <w:spacing w:val="-6"/>
          <w:sz w:val="24"/>
          <w:szCs w:val="24"/>
        </w:rPr>
        <w:t>将此表交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工作人员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参加体检前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14天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hint="default" w:ascii="宋体" w:eastAsia="宋体"/>
          <w:spacing w:val="-6"/>
          <w:sz w:val="24"/>
          <w:szCs w:val="24"/>
          <w:lang w:val="en-US" w:eastAsia="zh-CN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spacing w:line="440" w:lineRule="exact"/>
        <w:rPr>
          <w:rFonts w:hint="default" w:ascii="宋体" w:hAnsi="宋体" w:eastAsia="宋体"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/>
          <w:spacing w:val="-6"/>
          <w:sz w:val="24"/>
          <w:szCs w:val="24"/>
          <w:lang w:eastAsia="zh-CN"/>
        </w:rPr>
        <w:t>报考岗位：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F77BB6"/>
    <w:rsid w:val="05C86C09"/>
    <w:rsid w:val="0823486A"/>
    <w:rsid w:val="0C956B2A"/>
    <w:rsid w:val="0E726E2E"/>
    <w:rsid w:val="0F3320FE"/>
    <w:rsid w:val="14215CC7"/>
    <w:rsid w:val="15484278"/>
    <w:rsid w:val="157B189A"/>
    <w:rsid w:val="1D2262EB"/>
    <w:rsid w:val="1E7E2B16"/>
    <w:rsid w:val="205A29AC"/>
    <w:rsid w:val="22475AC6"/>
    <w:rsid w:val="23927AE7"/>
    <w:rsid w:val="250207C6"/>
    <w:rsid w:val="2E0F37F5"/>
    <w:rsid w:val="31321443"/>
    <w:rsid w:val="332C05DE"/>
    <w:rsid w:val="35494579"/>
    <w:rsid w:val="36C64D6A"/>
    <w:rsid w:val="36C81BE3"/>
    <w:rsid w:val="3A6B5E65"/>
    <w:rsid w:val="3B4B5729"/>
    <w:rsid w:val="3B5725EA"/>
    <w:rsid w:val="3FC007E9"/>
    <w:rsid w:val="43CF3F4E"/>
    <w:rsid w:val="43F32E89"/>
    <w:rsid w:val="46A36C01"/>
    <w:rsid w:val="46FF7608"/>
    <w:rsid w:val="48B41258"/>
    <w:rsid w:val="496322B8"/>
    <w:rsid w:val="4D1904AB"/>
    <w:rsid w:val="4FF166B7"/>
    <w:rsid w:val="5020697D"/>
    <w:rsid w:val="56D0597B"/>
    <w:rsid w:val="58A77AFF"/>
    <w:rsid w:val="5B187904"/>
    <w:rsid w:val="5D184E4B"/>
    <w:rsid w:val="5E9E3103"/>
    <w:rsid w:val="5FBE05A1"/>
    <w:rsid w:val="60A5501C"/>
    <w:rsid w:val="63184AA0"/>
    <w:rsid w:val="63FD0119"/>
    <w:rsid w:val="643008E7"/>
    <w:rsid w:val="68CF79D0"/>
    <w:rsid w:val="68FE51D1"/>
    <w:rsid w:val="6B70564A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7CE359B"/>
    <w:rsid w:val="7AAE4CD2"/>
    <w:rsid w:val="7DBE3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15"/>
    <w:basedOn w:val="5"/>
    <w:qFormat/>
    <w:uiPriority w:val="0"/>
    <w:rPr>
      <w:rFonts w:hint="eastAsia" w:ascii="宋体" w:hAnsi="宋体" w:eastAsia="宋体"/>
      <w:color w:val="2525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X_xc</cp:lastModifiedBy>
  <dcterms:modified xsi:type="dcterms:W3CDTF">2022-02-07T01:26:06Z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