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52" w:rsidRDefault="00F96A52" w:rsidP="00F96A52">
      <w:pPr>
        <w:spacing w:line="40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附件1</w:t>
      </w:r>
    </w:p>
    <w:p w:rsidR="00F96A52" w:rsidRDefault="00F96A52" w:rsidP="00F96A52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金华市机关事务管理局直属机关幼儿园教师招聘报名表</w:t>
      </w:r>
    </w:p>
    <w:p w:rsidR="00F96A52" w:rsidRDefault="00F96A52" w:rsidP="00F96A52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F96A52" w:rsidRDefault="00F96A52" w:rsidP="00F96A52">
      <w:pPr>
        <w:ind w:firstLineChars="50" w:firstLine="12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b/>
          <w:bCs/>
          <w:sz w:val="24"/>
        </w:rPr>
        <w:t xml:space="preserve"> 应聘岗位：</w:t>
      </w:r>
      <w:r>
        <w:rPr>
          <w:rFonts w:ascii="仿宋_GB2312" w:eastAsia="仿宋_GB2312" w:hAnsi="仿宋" w:hint="eastAsia"/>
          <w:b/>
          <w:bCs/>
          <w:sz w:val="24"/>
        </w:rPr>
        <w:tab/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23"/>
        <w:gridCol w:w="1365"/>
        <w:gridCol w:w="730"/>
        <w:gridCol w:w="287"/>
        <w:gridCol w:w="288"/>
        <w:gridCol w:w="301"/>
        <w:gridCol w:w="154"/>
        <w:gridCol w:w="120"/>
        <w:gridCol w:w="10"/>
        <w:gridCol w:w="93"/>
        <w:gridCol w:w="68"/>
        <w:gridCol w:w="117"/>
        <w:gridCol w:w="288"/>
        <w:gridCol w:w="288"/>
        <w:gridCol w:w="46"/>
        <w:gridCol w:w="47"/>
        <w:gridCol w:w="194"/>
        <w:gridCol w:w="288"/>
        <w:gridCol w:w="284"/>
        <w:gridCol w:w="267"/>
        <w:gridCol w:w="17"/>
        <w:gridCol w:w="7"/>
        <w:gridCol w:w="129"/>
        <w:gridCol w:w="107"/>
        <w:gridCol w:w="340"/>
        <w:gridCol w:w="267"/>
        <w:gridCol w:w="142"/>
        <w:gridCol w:w="166"/>
        <w:gridCol w:w="288"/>
        <w:gridCol w:w="288"/>
        <w:gridCol w:w="295"/>
        <w:gridCol w:w="97"/>
        <w:gridCol w:w="708"/>
        <w:gridCol w:w="617"/>
      </w:tblGrid>
      <w:tr w:rsidR="00F96A52" w:rsidTr="000E31BB">
        <w:trPr>
          <w:trHeight w:val="548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</w:t>
            </w:r>
          </w:p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近 期</w:t>
            </w:r>
          </w:p>
          <w:p w:rsidR="00F96A52" w:rsidRDefault="00F96A52" w:rsidP="000E31BB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免 冠</w:t>
            </w:r>
          </w:p>
          <w:p w:rsidR="00F96A52" w:rsidRDefault="00F96A52" w:rsidP="000E31BB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 寸</w:t>
            </w:r>
          </w:p>
          <w:p w:rsidR="00F96A52" w:rsidRDefault="00F96A52" w:rsidP="000E31BB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正 照</w:t>
            </w:r>
          </w:p>
        </w:tc>
      </w:tr>
      <w:tr w:rsidR="00F96A52" w:rsidTr="000E31BB">
        <w:trPr>
          <w:trHeight w:val="575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健康</w:t>
            </w:r>
          </w:p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</w:t>
            </w:r>
          </w:p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面貌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F96A52" w:rsidTr="000E31BB">
        <w:trPr>
          <w:trHeight w:val="548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学历</w:t>
            </w:r>
          </w:p>
        </w:tc>
        <w:tc>
          <w:tcPr>
            <w:tcW w:w="3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</w:t>
            </w:r>
          </w:p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时间</w:t>
            </w:r>
          </w:p>
        </w:tc>
        <w:tc>
          <w:tcPr>
            <w:tcW w:w="3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F96A52" w:rsidTr="000E31BB">
        <w:trPr>
          <w:trHeight w:val="52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</w:t>
            </w:r>
          </w:p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院校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本科是否第一批录取</w:t>
            </w: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就读专业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是否师范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96A52" w:rsidTr="000E31BB">
        <w:trPr>
          <w:trHeight w:val="340"/>
          <w:jc w:val="center"/>
        </w:trPr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住址</w:t>
            </w:r>
          </w:p>
        </w:tc>
        <w:tc>
          <w:tcPr>
            <w:tcW w:w="420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固定电话</w:t>
            </w:r>
          </w:p>
        </w:tc>
        <w:tc>
          <w:tcPr>
            <w:tcW w:w="3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96A52" w:rsidTr="000E31BB">
        <w:trPr>
          <w:trHeight w:val="341"/>
          <w:jc w:val="center"/>
        </w:trPr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移动电话</w:t>
            </w:r>
          </w:p>
        </w:tc>
        <w:tc>
          <w:tcPr>
            <w:tcW w:w="3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96A52" w:rsidTr="000E31BB">
        <w:trPr>
          <w:trHeight w:val="866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是否具有教师资格证</w:t>
            </w:r>
          </w:p>
        </w:tc>
        <w:tc>
          <w:tcPr>
            <w:tcW w:w="42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 xml:space="preserve">    编</w:t>
            </w:r>
          </w:p>
        </w:tc>
        <w:tc>
          <w:tcPr>
            <w:tcW w:w="3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96A52" w:rsidTr="000E31BB">
        <w:trPr>
          <w:trHeight w:val="575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生源地</w:t>
            </w:r>
          </w:p>
        </w:tc>
        <w:tc>
          <w:tcPr>
            <w:tcW w:w="3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现户籍所在地</w:t>
            </w:r>
          </w:p>
        </w:tc>
        <w:tc>
          <w:tcPr>
            <w:tcW w:w="3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省     市     县(市、区)</w:t>
            </w:r>
          </w:p>
        </w:tc>
      </w:tr>
      <w:tr w:rsidR="00F96A52" w:rsidTr="000E31BB">
        <w:trPr>
          <w:trHeight w:val="1683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</w:t>
            </w:r>
          </w:p>
          <w:p w:rsidR="00F96A52" w:rsidRDefault="00F96A52" w:rsidP="000E31BB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  <w:p w:rsidR="00F96A52" w:rsidRDefault="00F96A52" w:rsidP="000E31BB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简</w:t>
            </w:r>
          </w:p>
          <w:p w:rsidR="00F96A52" w:rsidRDefault="00F96A52" w:rsidP="000E31BB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87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52" w:rsidRDefault="00F96A52" w:rsidP="000E31BB">
            <w:pPr>
              <w:wordWrap w:val="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</w:tc>
      </w:tr>
      <w:tr w:rsidR="00F96A52" w:rsidTr="000E31BB">
        <w:trPr>
          <w:trHeight w:val="9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奖惩</w:t>
            </w:r>
          </w:p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情况</w:t>
            </w:r>
          </w:p>
        </w:tc>
        <w:tc>
          <w:tcPr>
            <w:tcW w:w="87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F96A52" w:rsidTr="000E31BB">
        <w:trPr>
          <w:trHeight w:val="1096"/>
          <w:jc w:val="center"/>
        </w:trPr>
        <w:tc>
          <w:tcPr>
            <w:tcW w:w="98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本人声明：上述填写内容真实完整。如有不实，本人愿承担一切法律责任。</w:t>
            </w:r>
          </w:p>
          <w:p w:rsidR="00F96A52" w:rsidRDefault="00F96A52" w:rsidP="000E31BB">
            <w:pPr>
              <w:rPr>
                <w:rFonts w:ascii="仿宋_GB2312" w:eastAsia="仿宋_GB2312" w:hAnsi="仿宋"/>
                <w:sz w:val="24"/>
              </w:rPr>
            </w:pPr>
          </w:p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声明人（签名）：                     年   月   日</w:t>
            </w:r>
          </w:p>
        </w:tc>
      </w:tr>
      <w:tr w:rsidR="00F96A52" w:rsidTr="000E31BB">
        <w:trPr>
          <w:trHeight w:val="279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资格</w:t>
            </w:r>
          </w:p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审核</w:t>
            </w:r>
          </w:p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F96A52" w:rsidRDefault="00F96A52" w:rsidP="000E31BB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F96A52" w:rsidRDefault="00F96A52" w:rsidP="000E31BB">
            <w:pPr>
              <w:rPr>
                <w:rFonts w:ascii="仿宋_GB2312" w:eastAsia="仿宋_GB2312" w:hAnsi="仿宋"/>
                <w:sz w:val="24"/>
              </w:rPr>
            </w:pPr>
          </w:p>
          <w:p w:rsidR="00F96A52" w:rsidRDefault="00F96A52" w:rsidP="000E31BB">
            <w:pPr>
              <w:rPr>
                <w:rFonts w:ascii="仿宋_GB2312" w:eastAsia="仿宋_GB2312" w:hAnsi="仿宋"/>
                <w:sz w:val="24"/>
              </w:rPr>
            </w:pPr>
          </w:p>
          <w:p w:rsidR="00F96A52" w:rsidRDefault="00F96A52" w:rsidP="000E31BB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审核人签名或单位盖章：</w:t>
            </w:r>
          </w:p>
          <w:p w:rsidR="00F96A52" w:rsidRDefault="00F96A52" w:rsidP="000E31BB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F96A52" w:rsidRDefault="00F96A52" w:rsidP="000E31BB">
            <w:pPr>
              <w:wordWrap w:val="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</w:t>
            </w:r>
          </w:p>
          <w:p w:rsidR="00F96A52" w:rsidRDefault="00F96A52" w:rsidP="000E31BB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份</w:t>
            </w:r>
          </w:p>
          <w:p w:rsidR="00F96A52" w:rsidRDefault="00F96A52" w:rsidP="000E31BB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</w:t>
            </w:r>
          </w:p>
          <w:p w:rsidR="00F96A52" w:rsidRDefault="00F96A52" w:rsidP="000E31BB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复</w:t>
            </w:r>
          </w:p>
          <w:p w:rsidR="00F96A52" w:rsidRDefault="00F96A52" w:rsidP="000E31BB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印</w:t>
            </w:r>
          </w:p>
          <w:p w:rsidR="00F96A52" w:rsidRDefault="00F96A52" w:rsidP="000E31BB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件</w:t>
            </w:r>
          </w:p>
          <w:p w:rsidR="00F96A52" w:rsidRDefault="00F96A52" w:rsidP="000E31BB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粘</w:t>
            </w:r>
          </w:p>
          <w:p w:rsidR="00F96A52" w:rsidRDefault="00F96A52" w:rsidP="000E31BB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贴</w:t>
            </w:r>
          </w:p>
          <w:p w:rsidR="00F96A52" w:rsidRDefault="00F96A52" w:rsidP="000E31BB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处</w:t>
            </w:r>
          </w:p>
        </w:tc>
        <w:tc>
          <w:tcPr>
            <w:tcW w:w="45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52" w:rsidRDefault="00F96A52" w:rsidP="000E31BB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F96A52" w:rsidRDefault="00F96A52" w:rsidP="00F96A52">
      <w:pPr>
        <w:spacing w:line="0" w:lineRule="atLeas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注意：1.表格内容必须填写齐全，填写时字迹必须清楚工整，切勿潦草。</w:t>
      </w:r>
    </w:p>
    <w:p w:rsidR="00F96A52" w:rsidRDefault="00F96A52" w:rsidP="00F96A52">
      <w:pPr>
        <w:spacing w:line="0" w:lineRule="atLeast"/>
        <w:ind w:firstLineChars="300" w:firstLine="72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2.生源地是指经高考，被高校录取时户口所在地。</w:t>
      </w:r>
    </w:p>
    <w:p w:rsidR="00B51596" w:rsidRDefault="00F96A52" w:rsidP="00F96A52">
      <w:pPr>
        <w:ind w:firstLineChars="300" w:firstLine="720"/>
      </w:pPr>
      <w:r>
        <w:rPr>
          <w:rFonts w:ascii="仿宋_GB2312" w:eastAsia="仿宋_GB2312" w:hAnsi="仿宋" w:hint="eastAsia"/>
          <w:sz w:val="24"/>
        </w:rPr>
        <w:t>3.个人简历从高中就学开始填写。</w:t>
      </w:r>
    </w:p>
    <w:sectPr w:rsidR="00B51596" w:rsidSect="00B5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F1" w:rsidRDefault="003C6AF1" w:rsidP="00F96A52">
      <w:r>
        <w:separator/>
      </w:r>
    </w:p>
  </w:endnote>
  <w:endnote w:type="continuationSeparator" w:id="0">
    <w:p w:rsidR="003C6AF1" w:rsidRDefault="003C6AF1" w:rsidP="00F9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F1" w:rsidRDefault="003C6AF1" w:rsidP="00F96A52">
      <w:r>
        <w:separator/>
      </w:r>
    </w:p>
  </w:footnote>
  <w:footnote w:type="continuationSeparator" w:id="0">
    <w:p w:rsidR="003C6AF1" w:rsidRDefault="003C6AF1" w:rsidP="00F96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A52"/>
    <w:rsid w:val="003C6AF1"/>
    <w:rsid w:val="00B51596"/>
    <w:rsid w:val="00F9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A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</cp:revision>
  <dcterms:created xsi:type="dcterms:W3CDTF">2019-11-13T08:29:00Z</dcterms:created>
  <dcterms:modified xsi:type="dcterms:W3CDTF">2019-11-13T08:30:00Z</dcterms:modified>
</cp:coreProperties>
</file>